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RACHEL ZAMORANO BONET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RACHELANNEBONET@GMAIL.COM </w:t>
        <w:tab/>
        <w:t xml:space="preserve">(706)340-1425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MEZZO/SOPRANO BELT </w:t>
        <w:tab/>
        <w:tab/>
        <w:tab/>
        <w:t xml:space="preserve">HT: 5’4’’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HR: BROWN </w:t>
        <w:tab/>
        <w:tab/>
        <w:tab/>
        <w:tab/>
        <w:tab/>
        <w:t xml:space="preserve">EYES: BROWN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PROFESSIONAL THEATRE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POLAR EXPRESS </w:t>
        <w:tab/>
        <w:tab/>
        <w:tab/>
        <w:t xml:space="preserve">STEWARD 1 </w:t>
        <w:tab/>
        <w:tab/>
        <w:t xml:space="preserve">       RAIL EVENTS PRODUCTIONS</w:t>
      </w:r>
    </w:p>
    <w:p w:rsidR="00000000" w:rsidDel="00000000" w:rsidP="00000000" w:rsidRDefault="00000000" w:rsidRPr="00000000" w14:paraId="0000000A">
      <w:pPr>
        <w:ind w:left="5760" w:firstLine="720"/>
        <w:rPr/>
      </w:pPr>
      <w:r w:rsidDel="00000000" w:rsidR="00000000" w:rsidRPr="00000000">
        <w:rPr>
          <w:rtl w:val="0"/>
        </w:rPr>
        <w:t xml:space="preserve">     DIR. SCOTT CALCAGNO</w:t>
      </w:r>
    </w:p>
    <w:p w:rsidR="00000000" w:rsidDel="00000000" w:rsidP="00000000" w:rsidRDefault="00000000" w:rsidRPr="00000000" w14:paraId="0000000B">
      <w:pPr>
        <w:ind w:left="57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EDUCATIONAL THEATRE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25TH ANNUAL...SPELLING BEE </w:t>
        <w:tab/>
        <w:t xml:space="preserve">OLIVE OSTROVSKY    JERRY HERMAN RING THEATRE</w:t>
      </w:r>
    </w:p>
    <w:p w:rsidR="00000000" w:rsidDel="00000000" w:rsidP="00000000" w:rsidRDefault="00000000" w:rsidRPr="00000000" w14:paraId="0000000E">
      <w:pPr>
        <w:ind w:left="6480" w:firstLine="720"/>
        <w:rPr/>
      </w:pPr>
      <w:r w:rsidDel="00000000" w:rsidR="00000000" w:rsidRPr="00000000">
        <w:rPr>
          <w:rtl w:val="0"/>
        </w:rPr>
        <w:t xml:space="preserve"> DIR. GREG BROWN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CHILDREN OF EDEN </w:t>
        <w:tab/>
        <w:tab/>
        <w:t xml:space="preserve">MAMA NOAH </w:t>
        <w:tab/>
        <w:tab/>
        <w:t xml:space="preserve">   JERRY HERMAN RING THEATRE</w:t>
      </w:r>
    </w:p>
    <w:p w:rsidR="00000000" w:rsidDel="00000000" w:rsidP="00000000" w:rsidRDefault="00000000" w:rsidRPr="00000000" w14:paraId="00000010">
      <w:pPr>
        <w:ind w:left="6480" w:firstLine="720"/>
        <w:rPr/>
      </w:pPr>
      <w:r w:rsidDel="00000000" w:rsidR="00000000" w:rsidRPr="00000000">
        <w:rPr>
          <w:rtl w:val="0"/>
        </w:rPr>
        <w:t xml:space="preserve"> DIR. GREG BROWN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SEE WHAT I WANNA SEE </w:t>
        <w:tab/>
        <w:tab/>
        <w:t xml:space="preserve">AUNT </w:t>
        <w:tab/>
        <w:tab/>
        <w:tab/>
        <w:t xml:space="preserve">   JERRY HERMAN RING THEATRE</w:t>
      </w:r>
    </w:p>
    <w:p w:rsidR="00000000" w:rsidDel="00000000" w:rsidP="00000000" w:rsidRDefault="00000000" w:rsidRPr="00000000" w14:paraId="00000012">
      <w:pPr>
        <w:ind w:left="5760" w:firstLine="720"/>
        <w:rPr/>
      </w:pPr>
      <w:r w:rsidDel="00000000" w:rsidR="00000000" w:rsidRPr="00000000">
        <w:rPr>
          <w:rtl w:val="0"/>
        </w:rPr>
        <w:t xml:space="preserve">    DIR. CHRISTINE KELLOG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WOMEN </w:t>
        <w:tab/>
        <w:tab/>
        <w:tab/>
        <w:tab/>
        <w:t xml:space="preserve">THE COUNTESS </w:t>
        <w:tab/>
        <w:t xml:space="preserve">   JERRY HERMAN RING THEATRE</w:t>
      </w:r>
    </w:p>
    <w:p w:rsidR="00000000" w:rsidDel="00000000" w:rsidP="00000000" w:rsidRDefault="00000000" w:rsidRPr="00000000" w14:paraId="00000014">
      <w:pPr>
        <w:ind w:left="6480" w:firstLine="0"/>
        <w:rPr/>
      </w:pPr>
      <w:r w:rsidDel="00000000" w:rsidR="00000000" w:rsidRPr="00000000">
        <w:rPr>
          <w:rtl w:val="0"/>
        </w:rPr>
        <w:t xml:space="preserve">       DIR. CHRIS O’CONNOR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GUYS AND DOLLS </w:t>
        <w:tab/>
        <w:tab/>
        <w:tab/>
        <w:t xml:space="preserve">ENSEMBLE </w:t>
        <w:tab/>
        <w:t xml:space="preserve">              JERRY HERMAN RING THEATRE</w:t>
      </w:r>
    </w:p>
    <w:p w:rsidR="00000000" w:rsidDel="00000000" w:rsidP="00000000" w:rsidRDefault="00000000" w:rsidRPr="00000000" w14:paraId="00000016">
      <w:pPr>
        <w:ind w:left="6480" w:firstLine="720"/>
        <w:rPr/>
      </w:pPr>
      <w:r w:rsidDel="00000000" w:rsidR="00000000" w:rsidRPr="00000000">
        <w:rPr>
          <w:rtl w:val="0"/>
        </w:rPr>
        <w:t xml:space="preserve">DIR. MICHAEL BUSH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ESTATE/IMMERSIVE THEATRE </w:t>
        <w:tab/>
        <w:t xml:space="preserve">YOUNG GIRL </w:t>
        <w:tab/>
        <w:t xml:space="preserve">   JERRY HERMAN RING THEATRE</w:t>
      </w:r>
    </w:p>
    <w:p w:rsidR="00000000" w:rsidDel="00000000" w:rsidP="00000000" w:rsidRDefault="00000000" w:rsidRPr="00000000" w14:paraId="00000018">
      <w:pPr>
        <w:ind w:left="6480" w:firstLine="0"/>
        <w:rPr/>
      </w:pPr>
      <w:r w:rsidDel="00000000" w:rsidR="00000000" w:rsidRPr="00000000">
        <w:rPr>
          <w:rtl w:val="0"/>
        </w:rPr>
        <w:t xml:space="preserve">           DIR. SCOTT PALMER</w:t>
      </w:r>
    </w:p>
    <w:p w:rsidR="00000000" w:rsidDel="00000000" w:rsidP="00000000" w:rsidRDefault="00000000" w:rsidRPr="00000000" w14:paraId="00000019">
      <w:pPr>
        <w:ind w:left="7200" w:firstLine="0"/>
        <w:rPr/>
      </w:pPr>
      <w:r w:rsidDel="00000000" w:rsidR="00000000" w:rsidRPr="00000000">
        <w:rPr>
          <w:rtl w:val="0"/>
        </w:rPr>
        <w:t xml:space="preserve">          ALEX PALMER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UNIVERSITY OF MIAMI BFA MUSICAL THEATRE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ACTING: BRUCE MILLER, CHRIS O’CONNOR, MICHAEL BUSH, NDAVID WILLIAMS,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LORRAINE THOMPSON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VOICE: JULIE DANAO-SALKIN, COLLEEN AMAYA, GREG BROWN,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GREGORY BROUGHTON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DANCE: CHRISTINE KELLOGG, JUDY ANN BASSING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SKILLS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DANCE: BALLET, TAP, JAZZ, HIP HOP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UNARMED STAGE COMBAT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SPEAKS SPANISH, TAEKWONDO BLACK BELT, CAN LICK ELBOW, DY-ING PAC-MAN NOISE, DRIVER’S LICENSE, DOUBLE-JOINTED ARMS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